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03" w:rsidRPr="000D245E" w:rsidRDefault="00480603" w:rsidP="00480603">
      <w:pPr>
        <w:pStyle w:val="40"/>
        <w:shd w:val="clear" w:color="auto" w:fill="auto"/>
        <w:spacing w:before="0" w:line="260" w:lineRule="exact"/>
        <w:ind w:right="180"/>
      </w:pPr>
      <w:r w:rsidRPr="000D245E">
        <w:rPr>
          <w:rStyle w:val="413pt"/>
        </w:rPr>
        <w:t>Р</w:t>
      </w:r>
      <w:r w:rsidRPr="000D245E">
        <w:rPr>
          <w:rStyle w:val="42"/>
        </w:rPr>
        <w:t>егистрационная форма</w:t>
      </w:r>
    </w:p>
    <w:p w:rsidR="00480603" w:rsidRPr="000D245E" w:rsidRDefault="00480603" w:rsidP="00480603">
      <w:pPr>
        <w:pStyle w:val="20"/>
        <w:shd w:val="clear" w:color="auto" w:fill="auto"/>
        <w:spacing w:before="0"/>
        <w:ind w:left="200"/>
      </w:pPr>
    </w:p>
    <w:p w:rsidR="00480603" w:rsidRPr="000D245E" w:rsidRDefault="00480603" w:rsidP="00480603">
      <w:pPr>
        <w:pStyle w:val="20"/>
        <w:shd w:val="clear" w:color="auto" w:fill="auto"/>
        <w:spacing w:before="0"/>
        <w:ind w:left="200" w:firstLine="508"/>
        <w:rPr>
          <w:lang w:bidi="en-US"/>
        </w:rPr>
      </w:pPr>
      <w:r w:rsidRPr="000D245E">
        <w:t>Для того чтобы принять участие в работе круглого стола «</w:t>
      </w:r>
      <w:r w:rsidRPr="000D245E">
        <w:rPr>
          <w:rFonts w:eastAsia="Arial Unicode MS"/>
          <w:b/>
          <w:shd w:val="clear" w:color="auto" w:fill="FFFFFF"/>
        </w:rPr>
        <w:t>Языковая ситу</w:t>
      </w:r>
      <w:r w:rsidR="00F14701" w:rsidRPr="000D245E">
        <w:rPr>
          <w:rFonts w:eastAsia="Arial Unicode MS"/>
          <w:b/>
          <w:shd w:val="clear" w:color="auto" w:fill="FFFFFF"/>
        </w:rPr>
        <w:t>ация и языковые контакты в ХМАО-</w:t>
      </w:r>
      <w:r w:rsidRPr="000D245E">
        <w:rPr>
          <w:rFonts w:eastAsia="Arial Unicode MS"/>
          <w:b/>
          <w:shd w:val="clear" w:color="auto" w:fill="FFFFFF"/>
        </w:rPr>
        <w:t>Югре</w:t>
      </w:r>
      <w:r w:rsidRPr="000D245E">
        <w:rPr>
          <w:rStyle w:val="21"/>
        </w:rPr>
        <w:t xml:space="preserve">», </w:t>
      </w:r>
      <w:r w:rsidRPr="000D245E">
        <w:t xml:space="preserve">просим заполнить регистрационную форму и направить по адресу </w:t>
      </w:r>
      <w:r w:rsidRPr="000D245E">
        <w:rPr>
          <w:rStyle w:val="21"/>
        </w:rPr>
        <w:t>электрон</w:t>
      </w:r>
      <w:r w:rsidRPr="000D245E">
        <w:rPr>
          <w:rStyle w:val="21"/>
        </w:rPr>
        <w:softHyphen/>
        <w:t xml:space="preserve">ной почты: </w:t>
      </w:r>
      <w:r w:rsidRPr="000D245E">
        <w:t>ira_savchuk_2018@bk.ru</w:t>
      </w:r>
    </w:p>
    <w:p w:rsidR="00480603" w:rsidRPr="000D245E" w:rsidRDefault="00480603" w:rsidP="00480603">
      <w:pPr>
        <w:pStyle w:val="20"/>
        <w:shd w:val="clear" w:color="auto" w:fill="auto"/>
        <w:spacing w:before="0"/>
        <w:ind w:left="200" w:firstLine="508"/>
      </w:pPr>
    </w:p>
    <w:tbl>
      <w:tblPr>
        <w:tblOverlap w:val="never"/>
        <w:tblW w:w="508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5311"/>
      </w:tblGrid>
      <w:tr w:rsidR="00480603" w:rsidRPr="00234AB1" w:rsidTr="00A96DBC">
        <w:trPr>
          <w:trHeight w:hRule="exact" w:val="664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20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ФИО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участника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/</w:t>
            </w:r>
            <w:r w:rsidRPr="00A96DBC">
              <w:rPr>
                <w:lang w:val="en-US"/>
              </w:rPr>
              <w:t xml:space="preserve"> </w:t>
            </w:r>
            <w:r w:rsidRPr="00A96DBC">
              <w:rPr>
                <w:lang w:val="en-US"/>
              </w:rPr>
              <w:br/>
            </w:r>
            <w:r w:rsidRPr="00A96DBC">
              <w:rPr>
                <w:shd w:val="clear" w:color="auto" w:fill="FFFFFF"/>
                <w:lang w:val="en-US"/>
              </w:rPr>
              <w:t>Name of the participant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234AB1" w:rsidTr="00A96DBC">
        <w:trPr>
          <w:trHeight w:hRule="exact" w:val="1734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603" w:rsidRPr="00A96DBC" w:rsidRDefault="00480603" w:rsidP="00341FA7">
            <w:pPr>
              <w:pStyle w:val="20"/>
              <w:spacing w:line="317" w:lineRule="exact"/>
              <w:jc w:val="center"/>
              <w:rPr>
                <w:rStyle w:val="213pt"/>
                <w:sz w:val="22"/>
                <w:szCs w:val="22"/>
              </w:rPr>
            </w:pPr>
            <w:r w:rsidRPr="00A96DBC">
              <w:rPr>
                <w:rStyle w:val="213pt"/>
                <w:sz w:val="22"/>
                <w:szCs w:val="22"/>
              </w:rPr>
              <w:t>Место работы или учёбы (название организации и подразде</w:t>
            </w:r>
            <w:r w:rsidRPr="00A96DBC">
              <w:rPr>
                <w:rStyle w:val="213pt"/>
                <w:sz w:val="22"/>
                <w:szCs w:val="22"/>
              </w:rPr>
              <w:softHyphen/>
              <w:t xml:space="preserve">ления)/ </w:t>
            </w:r>
          </w:p>
          <w:p w:rsidR="00480603" w:rsidRPr="00A96DBC" w:rsidRDefault="00480603" w:rsidP="00341FA7">
            <w:pPr>
              <w:pStyle w:val="20"/>
              <w:shd w:val="clear" w:color="auto" w:fill="auto"/>
              <w:spacing w:before="0" w:line="317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  <w:lang w:val="en-US"/>
              </w:rPr>
              <w:t>Place of work or study (name of organization and division)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A96DBC" w:rsidTr="00A96DBC">
        <w:trPr>
          <w:trHeight w:hRule="exact" w:val="503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20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Должность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/ Position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0603" w:rsidRPr="00234AB1" w:rsidTr="00A96DBC">
        <w:trPr>
          <w:trHeight w:hRule="exact" w:val="507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20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Учёная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степень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/</w:t>
            </w:r>
            <w:r w:rsidRPr="00A96DBC">
              <w:rPr>
                <w:rStyle w:val="213pt"/>
                <w:sz w:val="22"/>
                <w:szCs w:val="22"/>
              </w:rPr>
              <w:t>учёное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звание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/ Academic degree /academic title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234AB1" w:rsidTr="00A96DBC">
        <w:trPr>
          <w:trHeight w:hRule="exact" w:val="1192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603" w:rsidRPr="00A96DBC" w:rsidRDefault="00480603" w:rsidP="00341FA7">
            <w:pPr>
              <w:pStyle w:val="20"/>
              <w:shd w:val="clear" w:color="auto" w:fill="auto"/>
              <w:spacing w:before="0" w:line="317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Адрес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организации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(</w:t>
            </w:r>
            <w:r w:rsidRPr="00A96DBC">
              <w:rPr>
                <w:rStyle w:val="213pt"/>
                <w:sz w:val="22"/>
                <w:szCs w:val="22"/>
              </w:rPr>
              <w:t>с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индексом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) </w:t>
            </w:r>
            <w:r w:rsidRPr="00A96DBC">
              <w:rPr>
                <w:rStyle w:val="213pt"/>
                <w:sz w:val="22"/>
                <w:szCs w:val="22"/>
              </w:rPr>
              <w:t>или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домашний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адрес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/ Organization address (with index) or home address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A96DBC" w:rsidTr="00A96DBC">
        <w:trPr>
          <w:trHeight w:hRule="exact" w:val="1005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20"/>
              <w:spacing w:line="260" w:lineRule="exact"/>
              <w:jc w:val="center"/>
              <w:rPr>
                <w:rStyle w:val="213pt"/>
                <w:sz w:val="22"/>
                <w:szCs w:val="22"/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Контактный телефон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/ </w:t>
            </w:r>
          </w:p>
          <w:p w:rsidR="00480603" w:rsidRPr="00A96DBC" w:rsidRDefault="00480603" w:rsidP="00341FA7">
            <w:pPr>
              <w:pStyle w:val="20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  <w:lang w:val="en-US"/>
              </w:rPr>
              <w:t>contact number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0603" w:rsidRPr="00A96DBC" w:rsidTr="00A96DBC">
        <w:trPr>
          <w:trHeight w:hRule="exact" w:val="437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20"/>
              <w:shd w:val="clear" w:color="auto" w:fill="auto"/>
              <w:spacing w:before="0" w:line="260" w:lineRule="exact"/>
              <w:jc w:val="center"/>
            </w:pPr>
            <w:r w:rsidRPr="00A96DBC">
              <w:rPr>
                <w:rStyle w:val="213pt"/>
                <w:sz w:val="22"/>
                <w:szCs w:val="22"/>
                <w:lang w:val="en-US" w:bidi="en-US"/>
              </w:rPr>
              <w:t>E-mail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0603" w:rsidRPr="00234AB1" w:rsidTr="00A96DBC">
        <w:trPr>
          <w:trHeight w:hRule="exact" w:val="735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603" w:rsidRPr="00A96DBC" w:rsidRDefault="00480603" w:rsidP="00341FA7">
            <w:pPr>
              <w:pStyle w:val="20"/>
              <w:shd w:val="clear" w:color="auto" w:fill="auto"/>
              <w:spacing w:before="0" w:line="240" w:lineRule="auto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Форма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участия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в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работе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круглого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стола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/ Form of participation in the round table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234AB1" w:rsidTr="00A96DBC">
        <w:trPr>
          <w:trHeight w:hRule="exact" w:val="1026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20"/>
              <w:spacing w:line="260" w:lineRule="exact"/>
              <w:jc w:val="center"/>
              <w:rPr>
                <w:rStyle w:val="213pt"/>
                <w:sz w:val="22"/>
                <w:szCs w:val="22"/>
                <w:lang w:val="en-US"/>
              </w:rPr>
            </w:pPr>
            <w:r w:rsidRPr="00A96DBC">
              <w:rPr>
                <w:rStyle w:val="213pt"/>
                <w:sz w:val="22"/>
                <w:szCs w:val="22"/>
              </w:rPr>
              <w:t>Название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</w:rPr>
              <w:t>доклада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 xml:space="preserve">/ </w:t>
            </w:r>
          </w:p>
          <w:p w:rsidR="00480603" w:rsidRPr="00A96DBC" w:rsidRDefault="00480603" w:rsidP="00341FA7">
            <w:pPr>
              <w:pStyle w:val="20"/>
              <w:shd w:val="clear" w:color="auto" w:fill="auto"/>
              <w:spacing w:before="0" w:line="260" w:lineRule="exact"/>
              <w:jc w:val="center"/>
              <w:rPr>
                <w:lang w:val="en-US"/>
              </w:rPr>
            </w:pPr>
            <w:r w:rsidRPr="00A96DBC">
              <w:rPr>
                <w:rStyle w:val="213pt"/>
                <w:sz w:val="22"/>
                <w:szCs w:val="22"/>
                <w:lang w:val="en-US"/>
              </w:rPr>
              <w:t>Title of the report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234AB1" w:rsidTr="00A96DBC">
        <w:trPr>
          <w:trHeight w:hRule="exact" w:val="1594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96DBC">
              <w:rPr>
                <w:sz w:val="22"/>
                <w:szCs w:val="22"/>
              </w:rPr>
              <w:t xml:space="preserve">ОЧНОЕ С ДОКЛАДОМ/ ОЧНОЕ УЧАСТИЕ БЕЗ ДОКЛАДА, ЗАОЧНОЕ УЧАСТИЕ/ </w:t>
            </w:r>
          </w:p>
          <w:p w:rsidR="00480603" w:rsidRPr="00A96DBC" w:rsidRDefault="00480603" w:rsidP="00341FA7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A96DBC">
              <w:rPr>
                <w:sz w:val="22"/>
                <w:szCs w:val="22"/>
                <w:lang w:val="en-US"/>
              </w:rPr>
              <w:t>PERSONAL WITH REPORT / PERSONAL PARTICIPATION WITHOUT A REPORT, PARTICULAR PARTICIPATION</w:t>
            </w:r>
          </w:p>
          <w:p w:rsidR="00480603" w:rsidRPr="00A96DBC" w:rsidRDefault="00480603" w:rsidP="00341FA7">
            <w:pPr>
              <w:pStyle w:val="a4"/>
              <w:spacing w:before="0" w:beforeAutospacing="0" w:after="0" w:afterAutospacing="0"/>
              <w:jc w:val="center"/>
              <w:rPr>
                <w:rStyle w:val="213pt"/>
                <w:sz w:val="22"/>
                <w:szCs w:val="22"/>
                <w:lang w:val="en-US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480603" w:rsidRPr="00A96DBC" w:rsidTr="00A96DBC">
        <w:trPr>
          <w:trHeight w:hRule="exact" w:val="1005"/>
        </w:trPr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603" w:rsidRPr="00A96DBC" w:rsidRDefault="00480603" w:rsidP="00A96DBC">
            <w:pPr>
              <w:pStyle w:val="20"/>
              <w:shd w:val="clear" w:color="auto" w:fill="auto"/>
              <w:spacing w:before="0" w:line="317" w:lineRule="exact"/>
              <w:jc w:val="center"/>
            </w:pPr>
            <w:r w:rsidRPr="00A96DBC">
              <w:rPr>
                <w:rStyle w:val="213pt"/>
                <w:sz w:val="22"/>
                <w:szCs w:val="22"/>
              </w:rPr>
              <w:t xml:space="preserve">Необходимость размещения в </w:t>
            </w:r>
            <w:r w:rsidR="00A96DBC">
              <w:rPr>
                <w:rStyle w:val="213pt"/>
                <w:sz w:val="22"/>
                <w:szCs w:val="22"/>
              </w:rPr>
              <w:t>гостинице</w:t>
            </w:r>
            <w:r w:rsidRPr="00A96DBC">
              <w:rPr>
                <w:rStyle w:val="213pt"/>
                <w:sz w:val="22"/>
                <w:szCs w:val="22"/>
              </w:rPr>
              <w:t xml:space="preserve"> (да/нет)/ 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The</w:t>
            </w:r>
            <w:r w:rsidRPr="00A96DBC">
              <w:rPr>
                <w:rStyle w:val="213pt"/>
                <w:sz w:val="22"/>
                <w:szCs w:val="22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need</w:t>
            </w:r>
            <w:r w:rsidRPr="00A96DBC">
              <w:rPr>
                <w:rStyle w:val="213pt"/>
                <w:sz w:val="22"/>
                <w:szCs w:val="22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for</w:t>
            </w:r>
            <w:r w:rsidRPr="00A96DBC">
              <w:rPr>
                <w:rStyle w:val="213pt"/>
                <w:sz w:val="22"/>
                <w:szCs w:val="22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hotel</w:t>
            </w:r>
            <w:r w:rsidRPr="00A96DBC">
              <w:rPr>
                <w:rStyle w:val="213pt"/>
                <w:sz w:val="22"/>
                <w:szCs w:val="22"/>
              </w:rPr>
              <w:t xml:space="preserve"> 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accommodation</w:t>
            </w:r>
            <w:r w:rsidRPr="00A96DBC">
              <w:rPr>
                <w:rStyle w:val="213pt"/>
                <w:sz w:val="22"/>
                <w:szCs w:val="22"/>
              </w:rPr>
              <w:t xml:space="preserve"> (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yes</w:t>
            </w:r>
            <w:r w:rsidRPr="00A96DBC">
              <w:rPr>
                <w:rStyle w:val="213pt"/>
                <w:sz w:val="22"/>
                <w:szCs w:val="22"/>
              </w:rPr>
              <w:t xml:space="preserve"> / </w:t>
            </w:r>
            <w:r w:rsidRPr="00A96DBC">
              <w:rPr>
                <w:rStyle w:val="213pt"/>
                <w:sz w:val="22"/>
                <w:szCs w:val="22"/>
                <w:lang w:val="en-US"/>
              </w:rPr>
              <w:t>no</w:t>
            </w:r>
            <w:r w:rsidRPr="00A96DBC">
              <w:rPr>
                <w:rStyle w:val="213pt"/>
                <w:sz w:val="22"/>
                <w:szCs w:val="22"/>
              </w:rPr>
              <w:t>)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603" w:rsidRPr="00A96DBC" w:rsidRDefault="00480603" w:rsidP="00341FA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80603" w:rsidRPr="00A96DBC" w:rsidRDefault="00480603" w:rsidP="00480603">
      <w:pPr>
        <w:pStyle w:val="20"/>
        <w:shd w:val="clear" w:color="auto" w:fill="auto"/>
        <w:spacing w:before="0"/>
      </w:pPr>
    </w:p>
    <w:p w:rsidR="00480603" w:rsidRPr="00DF00BF" w:rsidRDefault="00480603" w:rsidP="00480603">
      <w:pPr>
        <w:pStyle w:val="20"/>
        <w:shd w:val="clear" w:color="auto" w:fill="auto"/>
        <w:spacing w:before="0"/>
        <w:ind w:firstLine="708"/>
      </w:pPr>
      <w:r w:rsidRPr="000D245E">
        <w:t>После получения регистрационной формы научный комитет направит автору (авторам) по электронной почте подтверждение о регистрации участника (участников) круглого стола.</w:t>
      </w:r>
    </w:p>
    <w:p w:rsidR="000D245E" w:rsidRPr="00DF00BF" w:rsidRDefault="000D245E" w:rsidP="00480603">
      <w:pPr>
        <w:pStyle w:val="20"/>
        <w:shd w:val="clear" w:color="auto" w:fill="auto"/>
        <w:spacing w:before="0"/>
        <w:ind w:firstLine="708"/>
      </w:pPr>
    </w:p>
    <w:p w:rsidR="000D245E" w:rsidRPr="00DF00BF" w:rsidRDefault="000D245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DF00B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br w:type="page"/>
      </w:r>
      <w:bookmarkStart w:id="0" w:name="_GoBack"/>
      <w:bookmarkEnd w:id="0"/>
    </w:p>
    <w:sectPr w:rsidR="000D245E" w:rsidRPr="00DF00BF" w:rsidSect="000D2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39" w:rsidRDefault="00641339" w:rsidP="000D245E">
      <w:r>
        <w:separator/>
      </w:r>
    </w:p>
  </w:endnote>
  <w:endnote w:type="continuationSeparator" w:id="0">
    <w:p w:rsidR="00641339" w:rsidRDefault="00641339" w:rsidP="000D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5E" w:rsidRDefault="000D24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5E" w:rsidRDefault="000D24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5E" w:rsidRDefault="000D24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39" w:rsidRDefault="00641339" w:rsidP="000D245E">
      <w:r>
        <w:separator/>
      </w:r>
    </w:p>
  </w:footnote>
  <w:footnote w:type="continuationSeparator" w:id="0">
    <w:p w:rsidR="00641339" w:rsidRDefault="00641339" w:rsidP="000D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5E" w:rsidRDefault="000D24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5E" w:rsidRDefault="000D24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5E" w:rsidRDefault="000D24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C3D68"/>
    <w:multiLevelType w:val="hybridMultilevel"/>
    <w:tmpl w:val="E5CE8F5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77D3CF5"/>
    <w:multiLevelType w:val="hybridMultilevel"/>
    <w:tmpl w:val="8D8CC5DC"/>
    <w:lvl w:ilvl="0" w:tplc="37E6E73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1B"/>
    <w:rsid w:val="00055C34"/>
    <w:rsid w:val="000D245E"/>
    <w:rsid w:val="000D7866"/>
    <w:rsid w:val="00234AB1"/>
    <w:rsid w:val="00422D1B"/>
    <w:rsid w:val="00480603"/>
    <w:rsid w:val="00641339"/>
    <w:rsid w:val="00736895"/>
    <w:rsid w:val="00A96DBC"/>
    <w:rsid w:val="00D25080"/>
    <w:rsid w:val="00D92240"/>
    <w:rsid w:val="00DB1FD0"/>
    <w:rsid w:val="00DF00BF"/>
    <w:rsid w:val="00F1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01EC2-2A0B-4CCA-942D-B6214E64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806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0603"/>
    <w:rPr>
      <w:color w:val="0066CC"/>
      <w:u w:val="single"/>
    </w:rPr>
  </w:style>
  <w:style w:type="character" w:customStyle="1" w:styleId="3">
    <w:name w:val="Основной текст (3)"/>
    <w:basedOn w:val="a0"/>
    <w:rsid w:val="00480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806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4806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806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806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sid w:val="004806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2">
    <w:name w:val="Основной текст (4) + Малые прописные"/>
    <w:basedOn w:val="4"/>
    <w:rsid w:val="0048060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48060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8060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80603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firstchild">
    <w:name w:val="first_child"/>
    <w:basedOn w:val="a"/>
    <w:rsid w:val="004806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semiHidden/>
    <w:unhideWhenUsed/>
    <w:rsid w:val="004806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0D24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45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D2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45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List Paragraph"/>
    <w:basedOn w:val="a"/>
    <w:uiPriority w:val="34"/>
    <w:qFormat/>
    <w:rsid w:val="000D245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F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0BF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Онина Софья Влад.</dc:creator>
  <cp:keywords/>
  <dc:description/>
  <cp:lastModifiedBy>Валерия Батманова</cp:lastModifiedBy>
  <cp:revision>2</cp:revision>
  <dcterms:created xsi:type="dcterms:W3CDTF">2019-03-04T07:35:00Z</dcterms:created>
  <dcterms:modified xsi:type="dcterms:W3CDTF">2019-03-04T07:35:00Z</dcterms:modified>
</cp:coreProperties>
</file>